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49" w:rsidRPr="00526049" w:rsidRDefault="00526049" w:rsidP="00526049">
      <w:pPr>
        <w:jc w:val="center"/>
        <w:rPr>
          <w:rFonts w:ascii="Times New Roman" w:hAnsi="Times New Roman"/>
          <w:b/>
          <w:sz w:val="28"/>
          <w:szCs w:val="28"/>
        </w:rPr>
      </w:pPr>
      <w:r w:rsidRPr="00526049">
        <w:rPr>
          <w:rFonts w:ascii="Times New Roman" w:hAnsi="Times New Roman"/>
          <w:b/>
          <w:sz w:val="28"/>
          <w:szCs w:val="28"/>
        </w:rPr>
        <w:t>АН</w:t>
      </w:r>
      <w:bookmarkStart w:id="0" w:name="_GoBack"/>
      <w:bookmarkEnd w:id="0"/>
      <w:r w:rsidRPr="00526049">
        <w:rPr>
          <w:rFonts w:ascii="Times New Roman" w:hAnsi="Times New Roman"/>
          <w:b/>
          <w:sz w:val="28"/>
          <w:szCs w:val="28"/>
        </w:rPr>
        <w:t>НОТАЦИЯ</w:t>
      </w:r>
    </w:p>
    <w:p w:rsidR="00526049" w:rsidRPr="00526049" w:rsidRDefault="00526049" w:rsidP="00526049">
      <w:pPr>
        <w:jc w:val="center"/>
        <w:rPr>
          <w:rFonts w:ascii="Times New Roman" w:hAnsi="Times New Roman"/>
          <w:b/>
          <w:sz w:val="28"/>
          <w:szCs w:val="28"/>
        </w:rPr>
      </w:pPr>
      <w:r w:rsidRPr="00526049">
        <w:rPr>
          <w:rFonts w:ascii="Times New Roman" w:hAnsi="Times New Roman"/>
          <w:b/>
          <w:sz w:val="28"/>
          <w:szCs w:val="28"/>
        </w:rPr>
        <w:t>к рабочей программе по английскому языку для 8 класса.</w:t>
      </w:r>
    </w:p>
    <w:p w:rsidR="00526049" w:rsidRPr="00526049" w:rsidRDefault="00526049" w:rsidP="005260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английскому языку составлена на основе федерального компонента государственного стандарта, примерной программы основного общего образования по английскому языку с учётом авторской программы по английскому языку к УМК «Вперед» (</w:t>
      </w:r>
      <w:proofErr w:type="spell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Forward</w:t>
      </w:r>
      <w:proofErr w:type="spellEnd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) по английскому языку для 5-9 классов под редакцией М.В. Вербицкой.</w:t>
      </w:r>
    </w:p>
    <w:p w:rsidR="00526049" w:rsidRPr="00526049" w:rsidRDefault="00526049" w:rsidP="005260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часов: 105 часов </w:t>
      </w:r>
      <w:proofErr w:type="gram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( 3</w:t>
      </w:r>
      <w:proofErr w:type="gramEnd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неделю)</w:t>
      </w:r>
    </w:p>
    <w:p w:rsidR="00526049" w:rsidRPr="00526049" w:rsidRDefault="00526049" w:rsidP="005260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 обучения английскому языку.</w:t>
      </w:r>
    </w:p>
    <w:p w:rsidR="00526049" w:rsidRPr="00526049" w:rsidRDefault="00526049" w:rsidP="005260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Дальнейшее развитие и совершенствование коммуникативной компетенции учащихся во всех аспектах языка: чтении, письме, говорении и </w:t>
      </w:r>
      <w:proofErr w:type="spell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6049" w:rsidRPr="00526049" w:rsidRDefault="00526049" w:rsidP="005260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Изучение иностранного языка в целом и английского в частности в основной школе направлено на достижение следующих целей:</w:t>
      </w:r>
    </w:p>
    <w:p w:rsidR="00526049" w:rsidRPr="00526049" w:rsidRDefault="00526049" w:rsidP="005260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            </w:t>
      </w:r>
      <w:r w:rsidRPr="005260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 иноязычной коммуникативной компетенции </w:t>
      </w: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совокупности её составляющих – речевой, языковой, социокультурной, компенсаторной, учебно-познавательной: 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, чтении, письме);</w:t>
      </w:r>
    </w:p>
    <w:p w:rsidR="00526049" w:rsidRPr="00526049" w:rsidRDefault="00526049" w:rsidP="005260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            </w:t>
      </w:r>
      <w:r w:rsidRPr="005260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языковая компетенция</w:t>
      </w: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 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526049" w:rsidRPr="00526049" w:rsidRDefault="00526049" w:rsidP="005260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            </w:t>
      </w:r>
      <w:r w:rsidRPr="005260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социокультурная компетенция </w:t>
      </w: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её культуру в условиях иноязычного межкультурного общения;</w:t>
      </w:r>
    </w:p>
    <w:p w:rsidR="00526049" w:rsidRPr="00526049" w:rsidRDefault="00526049" w:rsidP="005260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            </w:t>
      </w:r>
      <w:r w:rsidRPr="005260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компенсаторная компетенция </w:t>
      </w:r>
      <w:proofErr w:type="gram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5260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развитие</w:t>
      </w:r>
      <w:proofErr w:type="gramEnd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выходить из положения в условиях дефицита языковых средств при получении и передаче информации;</w:t>
      </w:r>
    </w:p>
    <w:p w:rsidR="00526049" w:rsidRPr="00526049" w:rsidRDefault="00526049" w:rsidP="005260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            </w:t>
      </w:r>
      <w:r w:rsidRPr="005260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учебно-познавательная компетенция</w:t>
      </w: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 – дальнейшее развитие общих и специальных учебных </w:t>
      </w:r>
      <w:proofErr w:type="gram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умений;  ознакомление</w:t>
      </w:r>
      <w:proofErr w:type="gramEnd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 с доступными способами и приёмами самостоятельного изучения языков и культур, в том числе с использованием новых информационных технологий;</w:t>
      </w:r>
    </w:p>
    <w:p w:rsidR="00526049" w:rsidRPr="00526049" w:rsidRDefault="00526049" w:rsidP="005260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            </w:t>
      </w:r>
      <w:r w:rsidRPr="005260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 и воспитание</w:t>
      </w: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 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526049" w:rsidRPr="00526049" w:rsidRDefault="00526049" w:rsidP="005260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обучения:</w:t>
      </w:r>
    </w:p>
    <w:p w:rsidR="00526049" w:rsidRPr="00526049" w:rsidRDefault="00526049" w:rsidP="005260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Приобретать и углублять предметные и </w:t>
      </w:r>
      <w:proofErr w:type="spell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знания, использовать их в более сложных видах деятельности;</w:t>
      </w:r>
    </w:p>
    <w:p w:rsidR="00526049" w:rsidRPr="00526049" w:rsidRDefault="00526049" w:rsidP="005260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 Изучать, сравнивать, анализировать, проводить самостоятельный поиск необходимой информации, делать краткие сообщения на английском языке, использовать, при необходимости, перевод с английского языка на русский;</w:t>
      </w:r>
    </w:p>
    <w:p w:rsidR="00526049" w:rsidRPr="00526049" w:rsidRDefault="00526049" w:rsidP="005260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Осваивать  приобретённые</w:t>
      </w:r>
      <w:proofErr w:type="gramEnd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  и  умения  в практической деятельности и повседневной жизни для решения разнообразных жизненных задач.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526049" w:rsidRPr="00526049" w:rsidRDefault="00526049" w:rsidP="00526049">
      <w:pPr>
        <w:spacing w:after="0" w:line="259" w:lineRule="auto"/>
        <w:rPr>
          <w:rFonts w:ascii="Times New Roman" w:eastAsiaTheme="minorHAnsi" w:hAnsi="Times New Roman"/>
          <w:sz w:val="24"/>
          <w:szCs w:val="24"/>
        </w:rPr>
      </w:pPr>
      <w:r w:rsidRPr="00526049">
        <w:rPr>
          <w:rFonts w:ascii="Times New Roman" w:eastAsiaTheme="minorHAnsi" w:hAnsi="Times New Roman"/>
          <w:sz w:val="24"/>
          <w:szCs w:val="24"/>
        </w:rPr>
        <w:t>Материально-техническое обеспечение предмета «Английский язык» в основной школе:</w:t>
      </w:r>
    </w:p>
    <w:p w:rsidR="00526049" w:rsidRPr="00526049" w:rsidRDefault="00526049" w:rsidP="005260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Theme="minorHAnsi" w:hAnsi="Times New Roman"/>
          <w:sz w:val="24"/>
          <w:szCs w:val="24"/>
        </w:rPr>
        <w:t>компьютер, экран, проектор.</w:t>
      </w: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26049" w:rsidRPr="00526049" w:rsidRDefault="00526049" w:rsidP="005260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УМК:</w:t>
      </w:r>
    </w:p>
    <w:p w:rsidR="00526049" w:rsidRPr="00526049" w:rsidRDefault="00526049" w:rsidP="00526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1. М.В. Вербицкая, </w:t>
      </w:r>
      <w:proofErr w:type="spell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С.Мак</w:t>
      </w:r>
      <w:proofErr w:type="spellEnd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Кинли</w:t>
      </w:r>
      <w:proofErr w:type="spellEnd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, Б. </w:t>
      </w:r>
      <w:proofErr w:type="spell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Хастингс</w:t>
      </w:r>
      <w:proofErr w:type="spellEnd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, О. </w:t>
      </w:r>
      <w:proofErr w:type="spell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Миндрул</w:t>
      </w:r>
      <w:proofErr w:type="spellEnd"/>
    </w:p>
    <w:p w:rsidR="00526049" w:rsidRPr="00526049" w:rsidRDefault="00526049" w:rsidP="00526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 «FORWARD» (Вперед) для 8 </w:t>
      </w:r>
      <w:proofErr w:type="gram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класса.-</w:t>
      </w:r>
      <w:proofErr w:type="gramEnd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М.: «</w:t>
      </w:r>
      <w:proofErr w:type="spell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- Граф», 2016г.</w:t>
      </w:r>
    </w:p>
    <w:p w:rsidR="00526049" w:rsidRPr="00526049" w:rsidRDefault="00526049" w:rsidP="00526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spell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Аудиоприложение</w:t>
      </w:r>
      <w:proofErr w:type="spellEnd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учебнику «FORWARD» (Вперед) для 8 класса</w:t>
      </w:r>
    </w:p>
    <w:p w:rsidR="00526049" w:rsidRPr="00526049" w:rsidRDefault="00526049" w:rsidP="00526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3. М.В. Вербицкая, </w:t>
      </w:r>
      <w:proofErr w:type="spell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С.Мак</w:t>
      </w:r>
      <w:proofErr w:type="spellEnd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Кинли</w:t>
      </w:r>
      <w:proofErr w:type="spellEnd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, Б. </w:t>
      </w:r>
      <w:proofErr w:type="spell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Хастингс</w:t>
      </w:r>
      <w:proofErr w:type="spellEnd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, О. </w:t>
      </w:r>
      <w:proofErr w:type="spell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Миндрул</w:t>
      </w:r>
      <w:proofErr w:type="spellEnd"/>
    </w:p>
    <w:p w:rsidR="00526049" w:rsidRPr="00526049" w:rsidRDefault="00526049" w:rsidP="00526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тетрадь к учебнику «FORWARD» (Вперед) для 8 </w:t>
      </w:r>
      <w:proofErr w:type="gram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класса.-</w:t>
      </w:r>
      <w:proofErr w:type="gramEnd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М.: «</w:t>
      </w:r>
      <w:proofErr w:type="spell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- Граф», 2016г.</w:t>
      </w:r>
    </w:p>
    <w:p w:rsidR="00526049" w:rsidRPr="00526049" w:rsidRDefault="00526049" w:rsidP="00526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>Аудиоприложение</w:t>
      </w:r>
      <w:proofErr w:type="spellEnd"/>
      <w:r w:rsidRPr="00526049">
        <w:rPr>
          <w:rFonts w:ascii="Times New Roman" w:eastAsia="Times New Roman" w:hAnsi="Times New Roman"/>
          <w:sz w:val="24"/>
          <w:szCs w:val="24"/>
          <w:lang w:eastAsia="ru-RU"/>
        </w:rPr>
        <w:t xml:space="preserve"> к рабочей тетради «FORWARD» (Вперед) для 8 класса</w:t>
      </w:r>
    </w:p>
    <w:p w:rsidR="00526049" w:rsidRPr="00526049" w:rsidRDefault="00526049" w:rsidP="00526049">
      <w:pPr>
        <w:spacing w:after="0" w:line="259" w:lineRule="auto"/>
        <w:rPr>
          <w:rFonts w:ascii="Times New Roman" w:eastAsiaTheme="minorHAnsi" w:hAnsi="Times New Roman"/>
          <w:sz w:val="24"/>
          <w:szCs w:val="24"/>
        </w:rPr>
      </w:pPr>
    </w:p>
    <w:p w:rsidR="00895003" w:rsidRDefault="00895003" w:rsidP="00BB159B">
      <w:pPr>
        <w:autoSpaceDE w:val="0"/>
        <w:autoSpaceDN w:val="0"/>
        <w:adjustRightInd w:val="0"/>
        <w:spacing w:after="120" w:line="264" w:lineRule="auto"/>
        <w:contextualSpacing/>
      </w:pPr>
    </w:p>
    <w:sectPr w:rsidR="0089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D47"/>
    <w:multiLevelType w:val="multilevel"/>
    <w:tmpl w:val="D140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73"/>
    <w:rsid w:val="00526049"/>
    <w:rsid w:val="00783B73"/>
    <w:rsid w:val="00895003"/>
    <w:rsid w:val="00BB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50D2B-6BEF-4BCD-9453-9F6D89E3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9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15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Кабиент английского</dc:creator>
  <cp:keywords/>
  <dc:description/>
  <cp:lastModifiedBy>Наталья Порохина</cp:lastModifiedBy>
  <cp:revision>4</cp:revision>
  <dcterms:created xsi:type="dcterms:W3CDTF">2018-01-09T06:27:00Z</dcterms:created>
  <dcterms:modified xsi:type="dcterms:W3CDTF">2018-09-14T05:25:00Z</dcterms:modified>
</cp:coreProperties>
</file>