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886F" w14:textId="0649CC19" w:rsidR="008E0E78" w:rsidRPr="008E0E78" w:rsidRDefault="008E0E78" w:rsidP="008E0E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E78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оказания ранней помощи детям и их семьям</w:t>
      </w:r>
    </w:p>
    <w:p w14:paraId="02DD6F2C" w14:textId="6215D72D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Оказание ранней помощи участниками межведомственного взаимодействия включает следующие этапы:</w:t>
      </w:r>
    </w:p>
    <w:p w14:paraId="577424AC" w14:textId="5FF14853" w:rsidR="008E0E78" w:rsidRPr="008E0E78" w:rsidRDefault="008E0E78" w:rsidP="0032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обработка первичного обращения родителей (законных представителей) в организацию,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оказывающую услуги ранней помощи;</w:t>
      </w:r>
    </w:p>
    <w:p w14:paraId="7C31A0F1" w14:textId="6319CBB6" w:rsidR="008E0E78" w:rsidRPr="008E0E78" w:rsidRDefault="008E0E78" w:rsidP="0032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прием документов и заключение договора с родителями (законными представителями) об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оказании ранней помощи;</w:t>
      </w:r>
    </w:p>
    <w:p w14:paraId="4C54A7A3" w14:textId="4B1CB529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определение нуждаемости ребенка в разработке ИМРП (первичный прием, междисциплинарный консилиум);</w:t>
      </w:r>
    </w:p>
    <w:p w14:paraId="66AFEAEF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проведение оценочных процедур для разработки ИМРП;</w:t>
      </w:r>
    </w:p>
    <w:p w14:paraId="05D4C10C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разработка ИМРП;</w:t>
      </w:r>
    </w:p>
    <w:p w14:paraId="4DFEA441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реализация ИМРП;</w:t>
      </w:r>
    </w:p>
    <w:p w14:paraId="3CF0229C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промежуточная и итоговая оценки результативности реализации ИМРП;</w:t>
      </w:r>
    </w:p>
    <w:p w14:paraId="636CA212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пролонгация или завершение реализации ИМРП;</w:t>
      </w:r>
    </w:p>
    <w:p w14:paraId="685D7585" w14:textId="30CFA85D" w:rsidR="00CF70DB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 xml:space="preserve">содействие переходу ребенка, нуждающегося в ранней помощи,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E0E78">
        <w:rPr>
          <w:rFonts w:ascii="Times New Roman" w:hAnsi="Times New Roman" w:cs="Times New Roman"/>
          <w:sz w:val="28"/>
          <w:szCs w:val="28"/>
        </w:rPr>
        <w:t>в образовательную организацию (учреждение).</w:t>
      </w:r>
    </w:p>
    <w:p w14:paraId="297AC38A" w14:textId="65AC511C" w:rsid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E4019" w14:textId="17A04821" w:rsidR="008E0E78" w:rsidRPr="008E0E78" w:rsidRDefault="008E0E78" w:rsidP="008E0E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E78">
        <w:rPr>
          <w:rFonts w:ascii="Times New Roman" w:hAnsi="Times New Roman" w:cs="Times New Roman"/>
          <w:b/>
          <w:bCs/>
          <w:sz w:val="28"/>
          <w:szCs w:val="28"/>
        </w:rPr>
        <w:t>К детям, нуждающимся в ранней помощи, относятся дети в возрасте от рождения до 3 лет по следующим критериям:</w:t>
      </w:r>
    </w:p>
    <w:p w14:paraId="234DB5DB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дети-инвалиды;</w:t>
      </w:r>
    </w:p>
    <w:p w14:paraId="774663EE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здоровья;</w:t>
      </w:r>
    </w:p>
    <w:p w14:paraId="2E9EB19D" w14:textId="59A15C7A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дети, не имеющие статуса "ребенок-инвалид", у которых выявлена задержка физического,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психического развития или стойкое нарушение функций организма и ограничений жизнедеятельности;</w:t>
      </w:r>
    </w:p>
    <w:p w14:paraId="2DB4F587" w14:textId="6E01128E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дети с заболеваниями, приводящими к нарушениям в физическом, психическом развитии,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риском развития стойкого нарушения функций организма и ограничений жизнедеятельности;</w:t>
      </w:r>
    </w:p>
    <w:p w14:paraId="5F21A6E1" w14:textId="7DAFB7CD" w:rsidR="008E0E78" w:rsidRPr="008E0E78" w:rsidRDefault="008E0E78" w:rsidP="0032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воспитывающиеся в семьях опекунов,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 xml:space="preserve">попечителей, приемных родителей, </w:t>
      </w:r>
      <w:r w:rsidR="00326C71">
        <w:rPr>
          <w:rFonts w:ascii="Times New Roman" w:hAnsi="Times New Roman" w:cs="Times New Roman"/>
          <w:sz w:val="28"/>
          <w:szCs w:val="28"/>
        </w:rPr>
        <w:br/>
      </w:r>
      <w:r w:rsidRPr="008E0E78">
        <w:rPr>
          <w:rFonts w:ascii="Times New Roman" w:hAnsi="Times New Roman" w:cs="Times New Roman"/>
          <w:sz w:val="28"/>
          <w:szCs w:val="28"/>
        </w:rPr>
        <w:t>а также в организациях (учреждениях) для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оставшихся без попечения родителей;</w:t>
      </w:r>
    </w:p>
    <w:p w14:paraId="1EB0800E" w14:textId="1124E965" w:rsid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ситуации, социально-опасном положении, выявленные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организациями (учреждениями) социального обслуживания, здравоохранения, образования;</w:t>
      </w:r>
    </w:p>
    <w:p w14:paraId="18A92AD6" w14:textId="14FEEB2F" w:rsidR="008E0E78" w:rsidRPr="008E0E78" w:rsidRDefault="008E0E78" w:rsidP="008E0E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обеспокоены их физическим, психическим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развитием и поведением.</w:t>
      </w:r>
    </w:p>
    <w:p w14:paraId="58CA9687" w14:textId="78FC3768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Ранняя помощь для детей старше 3 лет может пролонгироваться до 7 - 8 летнего возраста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ежегодному решению консилиума организации (учреждения), предоставляющей услуги ранней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с целью закрепления положительной динамики социального, эмоционального и поведенческого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развития ребенка, нуждающегося в ранней помощи, с его семьей, окружающими, сверстниками,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числе при переходе в образовательную организацию и сопровождении ребенка в ходе адаптации в ней.</w:t>
      </w:r>
    </w:p>
    <w:p w14:paraId="38588AE7" w14:textId="2453223F" w:rsid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пролонгируется весь индивидуальный маршрут ранней помощи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отдельные услуги ранней помощи (консультирование родителей (законных представителей)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нуждающегося в ней, в период его адаптации в образовательной организации (учреждении)).</w:t>
      </w:r>
      <w:r w:rsidRPr="008E0E78">
        <w:rPr>
          <w:rFonts w:ascii="Times New Roman" w:hAnsi="Times New Roman" w:cs="Times New Roman"/>
          <w:sz w:val="28"/>
          <w:szCs w:val="28"/>
        </w:rPr>
        <w:cr/>
      </w:r>
    </w:p>
    <w:p w14:paraId="27228929" w14:textId="053BABFE" w:rsidR="008E0E78" w:rsidRPr="008E0E78" w:rsidRDefault="008E0E78" w:rsidP="008E0E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E78">
        <w:rPr>
          <w:rFonts w:ascii="Times New Roman" w:hAnsi="Times New Roman" w:cs="Times New Roman"/>
          <w:b/>
          <w:bCs/>
          <w:sz w:val="28"/>
          <w:szCs w:val="28"/>
        </w:rPr>
        <w:t>Межведомственное взаимодействие по оказанию ранней помощи детям, нуждающимся в ней, и их семьям (далее - межведомственное взаимодействие) оказывается при соблюдении следующих принципов:</w:t>
      </w:r>
    </w:p>
    <w:p w14:paraId="72F4A05D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бесплатности (оказание услуг без взимания платы с родителей (законных представителей));</w:t>
      </w:r>
    </w:p>
    <w:p w14:paraId="2DB91203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доступности (доступность услуг для всех детей, нуждающихся в ранней помощи, и их семей);</w:t>
      </w:r>
    </w:p>
    <w:p w14:paraId="5D25CE4E" w14:textId="65F20DA1" w:rsidR="008E0E78" w:rsidRPr="008E0E78" w:rsidRDefault="008E0E78" w:rsidP="0032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открытости (доступность информации о ранней помощи для родителей (законных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представителей) и других лиц, ухаживающих за детьми, нуждающимися в ней, общественности);</w:t>
      </w:r>
    </w:p>
    <w:p w14:paraId="0E687CCD" w14:textId="77777777" w:rsidR="008E0E78" w:rsidRPr="008E0E78" w:rsidRDefault="008E0E78" w:rsidP="008E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непрерывности (оказание ранней помощи в течение всего времени действия ИМРП);</w:t>
      </w:r>
    </w:p>
    <w:p w14:paraId="7650F1EF" w14:textId="5AB6C4D0" w:rsidR="008E0E78" w:rsidRPr="008E0E78" w:rsidRDefault="008E0E78" w:rsidP="0032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семейноцентричности (привлечение родителей (законных представителей) к оказанию ранней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помощи, в том числе в оценочные процедуры, разработке и реализации ИМРП, оценке эффективности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оказанной ранней помощи);</w:t>
      </w:r>
    </w:p>
    <w:p w14:paraId="2ECBE100" w14:textId="672B94AA" w:rsidR="008E0E78" w:rsidRPr="008E0E78" w:rsidRDefault="008E0E78" w:rsidP="0032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 xml:space="preserve">индивидуальности (оказание ранней помощи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E0E78">
        <w:rPr>
          <w:rFonts w:ascii="Times New Roman" w:hAnsi="Times New Roman" w:cs="Times New Roman"/>
          <w:sz w:val="28"/>
          <w:szCs w:val="28"/>
        </w:rPr>
        <w:t>с индивидуальными потребностями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детей, нуждающихся в ней, и их семей);</w:t>
      </w:r>
    </w:p>
    <w:p w14:paraId="164232A1" w14:textId="468044D8" w:rsidR="008E0E78" w:rsidRPr="008E0E78" w:rsidRDefault="008E0E78" w:rsidP="0032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E78">
        <w:rPr>
          <w:rFonts w:ascii="Times New Roman" w:hAnsi="Times New Roman" w:cs="Times New Roman"/>
          <w:sz w:val="28"/>
          <w:szCs w:val="28"/>
        </w:rPr>
        <w:t>естественности и функциональной направленности (оказание ранней помощи и формирование</w:t>
      </w:r>
      <w:r w:rsidR="00326C71">
        <w:rPr>
          <w:rFonts w:ascii="Times New Roman" w:hAnsi="Times New Roman" w:cs="Times New Roman"/>
          <w:sz w:val="28"/>
          <w:szCs w:val="28"/>
        </w:rPr>
        <w:t xml:space="preserve"> </w:t>
      </w:r>
      <w:r w:rsidRPr="008E0E78">
        <w:rPr>
          <w:rFonts w:ascii="Times New Roman" w:hAnsi="Times New Roman" w:cs="Times New Roman"/>
          <w:sz w:val="28"/>
          <w:szCs w:val="28"/>
        </w:rPr>
        <w:t>компетенций ребенка в естественных жизненных ситуациях).</w:t>
      </w:r>
      <w:r w:rsidRPr="008E0E78">
        <w:rPr>
          <w:rFonts w:ascii="Times New Roman" w:hAnsi="Times New Roman" w:cs="Times New Roman"/>
          <w:sz w:val="28"/>
          <w:szCs w:val="28"/>
        </w:rPr>
        <w:cr/>
      </w:r>
    </w:p>
    <w:sectPr w:rsidR="008E0E78" w:rsidRPr="008E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BD"/>
    <w:rsid w:val="00326C71"/>
    <w:rsid w:val="007112BD"/>
    <w:rsid w:val="008E0E78"/>
    <w:rsid w:val="00C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BCF0"/>
  <w15:chartTrackingRefBased/>
  <w15:docId w15:val="{B3AF0E56-E926-4DE7-95D6-374C823D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2025-02-24T06:31:00Z</dcterms:created>
  <dcterms:modified xsi:type="dcterms:W3CDTF">2025-02-24T06:44:00Z</dcterms:modified>
</cp:coreProperties>
</file>